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豎起你的耳朵來！實用听道指南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Listen Up</w:t>
      </w:r>
      <w:r>
        <w:rPr>
          <w:rFonts w:hint="eastAsia" w:ascii="新細明體" w:hAnsi="新細明體" w:eastAsia="新細明體" w:cs="新細明體"/>
        </w:rPr>
        <w:t>！</w:t>
      </w:r>
      <w:r>
        <w:rPr>
          <w:rFonts w:hint="eastAsia" w:ascii="新細明體" w:hAnsi="新細明體" w:eastAsia="新細明體" w:cs="新細明體"/>
          <w:lang w:val="en-US" w:eastAsia="zh-TW"/>
        </w:rPr>
        <w:t>A Practical Guide To Listening To Sermons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作者：基斯托弗艾許 Christopher Ash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ISBN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9781940009155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爲什麼需要一本指導你如何聽道的小書？難道聽道不是「去到教會」並且保持清醒就可以的事情嗎？耶穌說，「你們應當小心怎樣聽」。這似乎告訴我們，聽道還需要你投入更多的精力，而不僅僅是坐在那裡並盯著傳道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在本書中，作者Christopher Ash給出了健康地聽道的七個建議。然後他也談及如何聽糟糕的講道——沉悶的講道、不夠準確的講道，甚至是帶有異端教導的講道。最後，他挑戰我們如何幫助和鼓勵我們的傳道人，使他們能夠講正確的道，從而使我們能夠在基督裡長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這本小冊子回答了：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1）傳道人的權柄從何而來？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2）爲何聖經的教導會冒犯我們？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3）爲什麼去到教會聽道那麼重要？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4）我們如何能夠更享受聖經教導？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並且還提供了有用的建議幫助我們更好地聽道。我們盼望透過這本小冊子，神的話語能夠幫助我們越來越像基督。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https://tc.9marks.org/book/listen-up-chs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https://cn.9marks.org/book/listen-up-chs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https://9marks-static.oss-cn-hongkong.aliyuncs.com/wp/2015/05/实用听道指南.pdf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361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2023-08-20T11:15:36Z</dcterms:created>
  <dc:creator>User</dc:creator>
  <cp:lastModifiedBy>User</cp:lastModifiedBy>
  <dcterms:modified xsi:type="dcterms:W3CDTF">2023-08-20T11:23:14Z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83EC0545BD9C4340AA19F6C546FA88FF_12</vt:lpwstr>
  </property>
</Properties>
</file>